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4" w:rsidRDefault="00BA1AE4" w:rsidP="00BA1AE4">
      <w:pPr>
        <w:pStyle w:val="NoSpacing"/>
      </w:pPr>
      <w:r>
        <w:rPr>
          <w:b/>
        </w:rPr>
        <w:t>Bosque County Maintenance-Custodial Department</w:t>
      </w:r>
      <w:r>
        <w:t xml:space="preserve"> is accepting applications for a full-time employee.  Knowledge of air conditioning and electrical is required.  Landscaping skills is a plus.  Applicants must be able to work well with others and follow schedules and instructions. High school diploma and at least two years maintenance experience is preferred.  For a complete job description and application, go to </w:t>
      </w:r>
      <w:hyperlink r:id="rId4" w:history="1">
        <w:r>
          <w:rPr>
            <w:rStyle w:val="Hyperlink"/>
          </w:rPr>
          <w:t>www.bosquecounty.us</w:t>
        </w:r>
      </w:hyperlink>
      <w:r>
        <w:t xml:space="preserve"> under the Human Resources tab.  Applicants may apply by submitting an application to the Human Resources Department, P.O. Box 647, Meridian, TX  76665 or email to humanresources@bosquecounty.us.  Position will remain open until filled.  Bosque County is an Equal Opportunity Employer. We do not discriminate on the basis of race, religion, color, gender, age, national origin or disab</w:t>
      </w:r>
      <w:r>
        <w:t xml:space="preserve">ility.  </w:t>
      </w:r>
    </w:p>
    <w:p w:rsidR="00E83AAF" w:rsidRDefault="00E83AAF">
      <w:bookmarkStart w:id="0" w:name="_GoBack"/>
      <w:bookmarkEnd w:id="0"/>
    </w:p>
    <w:sectPr w:rsidR="00E8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E4"/>
    <w:rsid w:val="002B092E"/>
    <w:rsid w:val="008E4442"/>
    <w:rsid w:val="00BA1AE4"/>
    <w:rsid w:val="00E8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6F741-8E79-40E6-B1A8-73D2767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A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sque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Human Resources</cp:lastModifiedBy>
  <cp:revision>1</cp:revision>
  <dcterms:created xsi:type="dcterms:W3CDTF">2017-11-16T15:59:00Z</dcterms:created>
  <dcterms:modified xsi:type="dcterms:W3CDTF">2017-11-16T16:00:00Z</dcterms:modified>
</cp:coreProperties>
</file>