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45"/>
        <w:gridCol w:w="4950"/>
      </w:tblGrid>
      <w:tr w:rsidR="00A32086" w14:paraId="2BDB5B04" w14:textId="77777777">
        <w:tc>
          <w:tcPr>
            <w:tcW w:w="4945" w:type="dxa"/>
          </w:tcPr>
          <w:p w14:paraId="43D9E725" w14:textId="77777777" w:rsidR="00A32086" w:rsidRDefault="00B326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BASE FILING FEES-ALL NEW CASES:</w:t>
            </w:r>
          </w:p>
        </w:tc>
        <w:tc>
          <w:tcPr>
            <w:tcW w:w="4950" w:type="dxa"/>
          </w:tcPr>
          <w:p w14:paraId="19855A06" w14:textId="77777777" w:rsidR="00A32086" w:rsidRDefault="00A320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086" w14:paraId="64252F72" w14:textId="77777777">
        <w:tc>
          <w:tcPr>
            <w:tcW w:w="4945" w:type="dxa"/>
          </w:tcPr>
          <w:p w14:paraId="193F8332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FILING SUIT</w:t>
            </w:r>
          </w:p>
        </w:tc>
        <w:tc>
          <w:tcPr>
            <w:tcW w:w="4950" w:type="dxa"/>
          </w:tcPr>
          <w:p w14:paraId="3498C75E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</w:t>
            </w:r>
          </w:p>
        </w:tc>
      </w:tr>
      <w:tr w:rsidR="00A32086" w14:paraId="5F9BCB51" w14:textId="77777777">
        <w:tc>
          <w:tcPr>
            <w:tcW w:w="4945" w:type="dxa"/>
          </w:tcPr>
          <w:p w14:paraId="019A2181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COMPTROLLER FEE</w:t>
            </w:r>
          </w:p>
        </w:tc>
        <w:tc>
          <w:tcPr>
            <w:tcW w:w="4950" w:type="dxa"/>
          </w:tcPr>
          <w:p w14:paraId="1103F35C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50.00-----FAMILY =$45.00</w:t>
            </w:r>
          </w:p>
        </w:tc>
      </w:tr>
      <w:tr w:rsidR="00A32086" w14:paraId="0992B152" w14:textId="77777777">
        <w:tc>
          <w:tcPr>
            <w:tcW w:w="4945" w:type="dxa"/>
          </w:tcPr>
          <w:p w14:paraId="76D3BEEC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LIBRARY FEE</w:t>
            </w:r>
          </w:p>
        </w:tc>
        <w:tc>
          <w:tcPr>
            <w:tcW w:w="4950" w:type="dxa"/>
          </w:tcPr>
          <w:p w14:paraId="345059D3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35.00</w:t>
            </w:r>
          </w:p>
        </w:tc>
      </w:tr>
      <w:tr w:rsidR="00A32086" w14:paraId="2559E2D3" w14:textId="77777777">
        <w:tc>
          <w:tcPr>
            <w:tcW w:w="4945" w:type="dxa"/>
          </w:tcPr>
          <w:p w14:paraId="5BA95D12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COURT REPORTER FEE</w:t>
            </w:r>
          </w:p>
        </w:tc>
        <w:tc>
          <w:tcPr>
            <w:tcW w:w="4950" w:type="dxa"/>
          </w:tcPr>
          <w:p w14:paraId="0B6463EB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</w:tr>
      <w:tr w:rsidR="00A32086" w14:paraId="461B3F79" w14:textId="77777777">
        <w:tc>
          <w:tcPr>
            <w:tcW w:w="4945" w:type="dxa"/>
          </w:tcPr>
          <w:p w14:paraId="045F71D4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RECORDS PRESERVATION FEE</w:t>
            </w:r>
          </w:p>
        </w:tc>
        <w:tc>
          <w:tcPr>
            <w:tcW w:w="4950" w:type="dxa"/>
          </w:tcPr>
          <w:p w14:paraId="5C9E75D4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</w:tr>
      <w:tr w:rsidR="00A32086" w14:paraId="5AE52872" w14:textId="77777777">
        <w:tc>
          <w:tcPr>
            <w:tcW w:w="4945" w:type="dxa"/>
          </w:tcPr>
          <w:p w14:paraId="1E5EEFA8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SECURITY FEE</w:t>
            </w:r>
          </w:p>
        </w:tc>
        <w:tc>
          <w:tcPr>
            <w:tcW w:w="4950" w:type="dxa"/>
          </w:tcPr>
          <w:p w14:paraId="3B1CCCAF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</w:t>
            </w:r>
          </w:p>
        </w:tc>
      </w:tr>
      <w:tr w:rsidR="00A32086" w14:paraId="0356D5D1" w14:textId="77777777">
        <w:tc>
          <w:tcPr>
            <w:tcW w:w="4945" w:type="dxa"/>
          </w:tcPr>
          <w:p w14:paraId="244D7335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SHERIFF’S JURY FEE</w:t>
            </w:r>
          </w:p>
        </w:tc>
        <w:tc>
          <w:tcPr>
            <w:tcW w:w="4950" w:type="dxa"/>
          </w:tcPr>
          <w:p w14:paraId="4A499145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</w:t>
            </w:r>
          </w:p>
        </w:tc>
      </w:tr>
      <w:tr w:rsidR="00A32086" w14:paraId="2642FB3C" w14:textId="77777777">
        <w:tc>
          <w:tcPr>
            <w:tcW w:w="4945" w:type="dxa"/>
          </w:tcPr>
          <w:p w14:paraId="35556CEC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TECHNOLOGY FEE</w:t>
            </w:r>
          </w:p>
        </w:tc>
        <w:tc>
          <w:tcPr>
            <w:tcW w:w="4950" w:type="dxa"/>
          </w:tcPr>
          <w:p w14:paraId="294063D7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</w:tr>
      <w:tr w:rsidR="00A32086" w14:paraId="5062235F" w14:textId="77777777">
        <w:tc>
          <w:tcPr>
            <w:tcW w:w="4945" w:type="dxa"/>
          </w:tcPr>
          <w:p w14:paraId="72ACF540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JUDICIARY FUND</w:t>
            </w:r>
          </w:p>
        </w:tc>
        <w:tc>
          <w:tcPr>
            <w:tcW w:w="4950" w:type="dxa"/>
          </w:tcPr>
          <w:p w14:paraId="70498AE3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42.00</w:t>
            </w:r>
          </w:p>
        </w:tc>
      </w:tr>
      <w:tr w:rsidR="00A32086" w14:paraId="566735E8" w14:textId="77777777">
        <w:tc>
          <w:tcPr>
            <w:tcW w:w="4945" w:type="dxa"/>
          </w:tcPr>
          <w:p w14:paraId="5FF3C58E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ELECTRONIC FILING FEE</w:t>
            </w:r>
          </w:p>
        </w:tc>
        <w:tc>
          <w:tcPr>
            <w:tcW w:w="4950" w:type="dxa"/>
          </w:tcPr>
          <w:p w14:paraId="25EED4D2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30.00</w:t>
            </w:r>
          </w:p>
        </w:tc>
      </w:tr>
      <w:tr w:rsidR="00A32086" w14:paraId="407FFB0E" w14:textId="77777777">
        <w:tc>
          <w:tcPr>
            <w:tcW w:w="4945" w:type="dxa"/>
          </w:tcPr>
          <w:p w14:paraId="508BF945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JUDICIAL COURT PERSONNELTRAINING</w:t>
            </w:r>
          </w:p>
        </w:tc>
        <w:tc>
          <w:tcPr>
            <w:tcW w:w="4950" w:type="dxa"/>
          </w:tcPr>
          <w:p w14:paraId="24E6ACCD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</w:t>
            </w:r>
          </w:p>
        </w:tc>
      </w:tr>
      <w:tr w:rsidR="00A32086" w14:paraId="602F7F0D" w14:textId="77777777">
        <w:tc>
          <w:tcPr>
            <w:tcW w:w="4945" w:type="dxa"/>
          </w:tcPr>
          <w:p w14:paraId="08CF25FA" w14:textId="77777777" w:rsidR="00A32086" w:rsidRDefault="00B326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BASE FEE(CIVIL)</w:t>
            </w:r>
          </w:p>
        </w:tc>
        <w:tc>
          <w:tcPr>
            <w:tcW w:w="4950" w:type="dxa"/>
          </w:tcPr>
          <w:p w14:paraId="0DF08BCA" w14:textId="77777777" w:rsidR="00A32086" w:rsidRDefault="00B32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267.00-------</w:t>
            </w:r>
            <w:r>
              <w:rPr>
                <w:rFonts w:ascii="Arial" w:hAnsi="Arial" w:cs="Arial"/>
                <w:b/>
                <w:sz w:val="24"/>
                <w:szCs w:val="24"/>
              </w:rPr>
              <w:t>OR FAMILY</w:t>
            </w:r>
            <w:r>
              <w:rPr>
                <w:rFonts w:ascii="Arial" w:hAnsi="Arial" w:cs="Arial"/>
                <w:sz w:val="24"/>
                <w:szCs w:val="24"/>
              </w:rPr>
              <w:t xml:space="preserve"> = $262.00</w:t>
            </w:r>
          </w:p>
        </w:tc>
      </w:tr>
    </w:tbl>
    <w:p w14:paraId="1929F82E" w14:textId="77777777" w:rsidR="00A32086" w:rsidRDefault="00A32086">
      <w:pPr>
        <w:rPr>
          <w:rFonts w:ascii="Arial" w:hAnsi="Arial" w:cs="Arial"/>
          <w:b/>
          <w:u w:val="single"/>
        </w:rPr>
      </w:pPr>
    </w:p>
    <w:p w14:paraId="7A22CA1C" w14:textId="7BFC6995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  <w:u w:val="single"/>
        </w:rPr>
        <w:t>ISSUANCE</w:t>
      </w:r>
      <w:r w:rsidR="00C879FB">
        <w:rPr>
          <w:rFonts w:ascii="Arial" w:hAnsi="Arial" w:cs="Arial"/>
          <w:b/>
          <w:color w:val="FF0000"/>
          <w:u w:val="single"/>
        </w:rPr>
        <w:t>: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sz w:val="20"/>
          <w:szCs w:val="20"/>
        </w:rPr>
        <w:t>ISSUE CITATIONS, TRO(TEMPORARY RESTRAINING ORDER), NOTICE TO SHOW CAUSE, PRECEPT, WRIT OF ISSUANCE, ABSTRACT OF JUDGMENT, SUBPOENAS, ETC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b/>
        </w:rPr>
        <w:t>$8.00</w:t>
      </w:r>
    </w:p>
    <w:p w14:paraId="23B0865D" w14:textId="47BB04F9" w:rsidR="00A32086" w:rsidRDefault="00B326E8">
      <w:pPr>
        <w:rPr>
          <w:rFonts w:ascii="Arial" w:hAnsi="Arial" w:cs="Arial"/>
          <w:b/>
        </w:rPr>
      </w:pPr>
      <w:r w:rsidRPr="00C879FB">
        <w:rPr>
          <w:rFonts w:ascii="Arial" w:hAnsi="Arial" w:cs="Arial"/>
          <w:b/>
          <w:color w:val="FF0000"/>
          <w:u w:val="single"/>
        </w:rPr>
        <w:t>SERVICE</w:t>
      </w:r>
      <w:r w:rsidR="00C879FB" w:rsidRPr="00C879FB">
        <w:rPr>
          <w:rFonts w:ascii="Arial" w:hAnsi="Arial" w:cs="Arial"/>
          <w:b/>
          <w:color w:val="FF0000"/>
          <w:u w:val="single"/>
        </w:rPr>
        <w:t xml:space="preserve"> FEE INCOUNTY</w:t>
      </w:r>
      <w:r>
        <w:rPr>
          <w:rFonts w:ascii="Arial" w:hAnsi="Arial" w:cs="Arial"/>
          <w:b/>
          <w:color w:val="FF0000"/>
        </w:rPr>
        <w:t>: SCOTT: PCT 1, 2</w:t>
      </w:r>
      <w:r w:rsidR="00C879FB">
        <w:rPr>
          <w:rFonts w:ascii="Arial" w:hAnsi="Arial" w:cs="Arial"/>
          <w:b/>
          <w:color w:val="FF0000"/>
        </w:rPr>
        <w:t xml:space="preserve"> (</w:t>
      </w:r>
      <w:r w:rsidRPr="00C879FB">
        <w:rPr>
          <w:rFonts w:ascii="Arial" w:hAnsi="Arial" w:cs="Arial"/>
          <w:b/>
          <w:color w:val="FF0000"/>
          <w:sz w:val="20"/>
          <w:szCs w:val="20"/>
        </w:rPr>
        <w:t>SRV 1</w:t>
      </w:r>
      <w:r w:rsidR="00C879FB">
        <w:rPr>
          <w:rFonts w:ascii="Arial" w:hAnsi="Arial" w:cs="Arial"/>
          <w:b/>
          <w:color w:val="FF0000"/>
          <w:sz w:val="20"/>
          <w:szCs w:val="20"/>
        </w:rPr>
        <w:t>)</w:t>
      </w:r>
      <w:r w:rsidR="00C879FB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BRYAN: PCT 3, 4</w:t>
      </w:r>
      <w:r w:rsidRPr="00C879FB">
        <w:rPr>
          <w:rFonts w:ascii="Arial" w:hAnsi="Arial" w:cs="Arial"/>
          <w:b/>
          <w:color w:val="FF0000"/>
          <w:sz w:val="20"/>
          <w:szCs w:val="20"/>
        </w:rPr>
        <w:t>(SRV 2)</w:t>
      </w:r>
      <w:r w:rsidRPr="00C879FB">
        <w:rPr>
          <w:rFonts w:ascii="Arial" w:hAnsi="Arial" w:cs="Arial"/>
          <w:color w:val="FF0000"/>
          <w:sz w:val="20"/>
          <w:szCs w:val="20"/>
        </w:rPr>
        <w:t>….</w:t>
      </w:r>
      <w:r w:rsidRPr="00C879FB">
        <w:rPr>
          <w:rFonts w:ascii="Arial" w:hAnsi="Arial" w:cs="Arial"/>
          <w:b/>
          <w:bCs/>
          <w:color w:val="FF0000"/>
        </w:rPr>
        <w:t>PER DOCUMENT</w:t>
      </w:r>
      <w:r>
        <w:rPr>
          <w:rFonts w:ascii="Arial" w:hAnsi="Arial" w:cs="Arial"/>
          <w:color w:val="FF0000"/>
        </w:rPr>
        <w:t xml:space="preserve">   </w:t>
      </w:r>
      <w:r>
        <w:rPr>
          <w:rFonts w:ascii="Arial" w:hAnsi="Arial" w:cs="Arial"/>
          <w:b/>
        </w:rPr>
        <w:t>$</w:t>
      </w:r>
      <w:r w:rsidR="00D83392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5.00 </w:t>
      </w:r>
    </w:p>
    <w:p w14:paraId="461F70BB" w14:textId="515718C0" w:rsidR="00A32086" w:rsidRDefault="00F47403">
      <w:pPr>
        <w:spacing w:after="0"/>
        <w:rPr>
          <w:rFonts w:ascii="Arial" w:hAnsi="Arial" w:cs="Arial"/>
        </w:rPr>
      </w:pPr>
      <w:r w:rsidRPr="00C879FB">
        <w:rPr>
          <w:rFonts w:ascii="Arial" w:hAnsi="Arial" w:cs="Arial"/>
          <w:b/>
          <w:bCs/>
          <w:color w:val="FF0000"/>
          <w:sz w:val="20"/>
          <w:szCs w:val="20"/>
        </w:rPr>
        <w:t>CITATION BY PUBLICATION</w:t>
      </w:r>
      <w:r w:rsidR="00C879FB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C879FB">
        <w:rPr>
          <w:rFonts w:ascii="Arial" w:hAnsi="Arial" w:cs="Arial"/>
          <w:b/>
          <w:bCs/>
          <w:color w:val="FF0000"/>
          <w:sz w:val="20"/>
          <w:szCs w:val="20"/>
        </w:rPr>
        <w:t>(NEWSPAPER-IN</w:t>
      </w:r>
      <w:r w:rsidR="00C879FB" w:rsidRPr="00C879FB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C879FB">
        <w:rPr>
          <w:rFonts w:ascii="Arial" w:hAnsi="Arial" w:cs="Arial"/>
          <w:b/>
          <w:bCs/>
          <w:color w:val="FF0000"/>
          <w:sz w:val="20"/>
          <w:szCs w:val="20"/>
        </w:rPr>
        <w:t>COUNTY</w:t>
      </w:r>
      <w:r>
        <w:rPr>
          <w:rFonts w:ascii="Arial" w:hAnsi="Arial" w:cs="Arial"/>
          <w:b/>
          <w:bCs/>
          <w:color w:val="FF0000"/>
          <w:sz w:val="20"/>
          <w:szCs w:val="20"/>
        </w:rPr>
        <w:t>)</w:t>
      </w:r>
      <w:r>
        <w:rPr>
          <w:rFonts w:ascii="Arial" w:hAnsi="Arial" w:cs="Arial"/>
          <w:b/>
          <w:bCs/>
          <w:color w:val="FF0000"/>
        </w:rPr>
        <w:t>………………………………………………………</w:t>
      </w:r>
      <w:r>
        <w:rPr>
          <w:rFonts w:ascii="Arial" w:hAnsi="Arial" w:cs="Arial"/>
          <w:b/>
          <w:bCs/>
        </w:rPr>
        <w:t>$75.00</w:t>
      </w:r>
      <w:r w:rsidR="00B326E8">
        <w:rPr>
          <w:rFonts w:ascii="Arial" w:hAnsi="Arial" w:cs="Arial"/>
        </w:rPr>
        <w:tab/>
      </w:r>
      <w:r w:rsidR="00B326E8">
        <w:rPr>
          <w:rFonts w:ascii="Arial" w:hAnsi="Arial" w:cs="Arial"/>
        </w:rPr>
        <w:tab/>
      </w:r>
      <w:r w:rsidR="00B326E8">
        <w:rPr>
          <w:rFonts w:ascii="Arial" w:hAnsi="Arial" w:cs="Arial"/>
        </w:rPr>
        <w:tab/>
      </w:r>
      <w:r w:rsidR="00B326E8">
        <w:rPr>
          <w:rFonts w:ascii="Arial" w:hAnsi="Arial" w:cs="Arial"/>
        </w:rPr>
        <w:tab/>
      </w:r>
      <w:r w:rsidR="00B326E8">
        <w:rPr>
          <w:rFonts w:ascii="Arial" w:hAnsi="Arial" w:cs="Arial"/>
        </w:rPr>
        <w:tab/>
      </w:r>
      <w:r w:rsidR="00B326E8">
        <w:rPr>
          <w:rFonts w:ascii="Arial" w:hAnsi="Arial" w:cs="Arial"/>
        </w:rPr>
        <w:tab/>
      </w:r>
      <w:r w:rsidR="00B326E8">
        <w:rPr>
          <w:rFonts w:ascii="Arial" w:hAnsi="Arial" w:cs="Arial"/>
        </w:rPr>
        <w:tab/>
      </w:r>
      <w:r w:rsidR="00B326E8">
        <w:rPr>
          <w:rFonts w:ascii="Arial" w:hAnsi="Arial" w:cs="Arial"/>
        </w:rPr>
        <w:tab/>
      </w:r>
      <w:r w:rsidR="00B326E8">
        <w:rPr>
          <w:rFonts w:ascii="Arial" w:hAnsi="Arial" w:cs="Arial"/>
        </w:rPr>
        <w:tab/>
      </w:r>
      <w:r w:rsidR="00B326E8">
        <w:rPr>
          <w:rFonts w:ascii="Arial" w:hAnsi="Arial" w:cs="Arial"/>
        </w:rPr>
        <w:tab/>
      </w:r>
      <w:r w:rsidR="00B326E8">
        <w:rPr>
          <w:rFonts w:ascii="Arial" w:hAnsi="Arial" w:cs="Arial"/>
        </w:rPr>
        <w:tab/>
      </w:r>
      <w:r w:rsidR="00B326E8">
        <w:rPr>
          <w:rFonts w:ascii="Arial" w:hAnsi="Arial" w:cs="Arial"/>
        </w:rPr>
        <w:tab/>
        <w:t xml:space="preserve">            </w:t>
      </w:r>
    </w:p>
    <w:p w14:paraId="3F3492B2" w14:textId="02EC8386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CLERK CERTIFIED MAIL CITATION…………………………………………………………………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$</w:t>
      </w:r>
      <w:r w:rsidR="00F167A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8.00</w:t>
      </w:r>
    </w:p>
    <w:p w14:paraId="5EEC8B8E" w14:textId="2E9AE44B" w:rsidR="00A32086" w:rsidRDefault="00B326E8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CLERK CIT BY POSTING………………………………………………………………………………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</w:rPr>
        <w:t>$</w:t>
      </w:r>
      <w:r w:rsidR="00D83392">
        <w:rPr>
          <w:rFonts w:ascii="Arial" w:hAnsi="Arial" w:cs="Arial"/>
          <w:b/>
        </w:rPr>
        <w:t>38</w:t>
      </w:r>
      <w:r>
        <w:rPr>
          <w:rFonts w:ascii="Arial" w:hAnsi="Arial" w:cs="Arial"/>
          <w:b/>
        </w:rPr>
        <w:t>.00</w:t>
      </w:r>
    </w:p>
    <w:p w14:paraId="33B2BF12" w14:textId="77777777" w:rsidR="00A32086" w:rsidRDefault="00B326E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SERVICE THRU SECRETARY OF STATE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$16.00</w:t>
      </w:r>
    </w:p>
    <w:p w14:paraId="6B58F25F" w14:textId="77777777" w:rsidR="00A32086" w:rsidRDefault="00B326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(DIRECTLY TO SOS)(PLUS SERVICE FEE FOR TRAVIS COUNTY-1 ORG. +2 COPIES W/PETITION ATTACHED)</w:t>
      </w:r>
    </w:p>
    <w:p w14:paraId="4E5728BD" w14:textId="77777777" w:rsidR="00A32086" w:rsidRDefault="00B326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 OUT OF COUNTY SERVICES WILL BE RETURNED TO ATTORNEYS</w:t>
      </w:r>
    </w:p>
    <w:p w14:paraId="00C2A8D1" w14:textId="77777777" w:rsidR="00A32086" w:rsidRDefault="00B326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(EXCEPT FOR TAX SUITS (SERVICE FEES DEPEND ON SPECIFIC COUNTY RATES)</w:t>
      </w:r>
    </w:p>
    <w:p w14:paraId="46D2F859" w14:textId="77777777" w:rsidR="00A32086" w:rsidRDefault="00A32086">
      <w:pPr>
        <w:rPr>
          <w:rFonts w:ascii="Arial" w:hAnsi="Arial" w:cs="Arial"/>
          <w:b/>
          <w:u w:val="single"/>
        </w:rPr>
      </w:pPr>
    </w:p>
    <w:p w14:paraId="268E3E6F" w14:textId="77777777" w:rsidR="00A32086" w:rsidRDefault="00B326E8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DIVORCE/ANNULMENT WITH CHILD</w:t>
      </w:r>
      <w:r>
        <w:rPr>
          <w:rFonts w:ascii="Arial" w:hAnsi="Arial" w:cs="Arial"/>
          <w:b/>
          <w:color w:val="FF0000"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0000"/>
          <w:u w:val="single"/>
        </w:rPr>
        <w:t>CASES TRANSFERRED IN</w:t>
      </w:r>
    </w:p>
    <w:p w14:paraId="39FDEDEF" w14:textId="77777777" w:rsidR="00A32086" w:rsidRDefault="00B326E8">
      <w:pPr>
        <w:rPr>
          <w:rFonts w:ascii="Arial" w:hAnsi="Arial" w:cs="Arial"/>
        </w:rPr>
      </w:pPr>
      <w:r>
        <w:rPr>
          <w:rFonts w:ascii="Arial" w:hAnsi="Arial" w:cs="Arial"/>
        </w:rPr>
        <w:t>BASE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257.00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FAMILY LAW $45.00(+5.00 INDIGENT FEE)</w:t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  <w:b/>
        </w:rPr>
        <w:t>55.00</w:t>
      </w:r>
    </w:p>
    <w:p w14:paraId="5D9DB9D9" w14:textId="77777777" w:rsidR="00A32086" w:rsidRDefault="00B326E8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</w:rPr>
        <w:t>REP OF DIV.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  <w:u w:val="single"/>
        </w:rPr>
        <w:t>CASES TRANSFERRED OUT</w:t>
      </w:r>
    </w:p>
    <w:p w14:paraId="06EF9360" w14:textId="77777777" w:rsidR="00A32086" w:rsidRDefault="00B326E8">
      <w:pPr>
        <w:rPr>
          <w:rFonts w:ascii="Arial" w:hAnsi="Arial" w:cs="Arial"/>
        </w:rPr>
      </w:pPr>
      <w:r>
        <w:rPr>
          <w:rFonts w:ascii="Arial" w:hAnsi="Arial" w:cs="Arial"/>
        </w:rPr>
        <w:t>FAMILY PROTECTIVE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FAMILY LAW $25.00(PLUS COPIES &amp; CERTIFIED)</w:t>
      </w:r>
    </w:p>
    <w:p w14:paraId="2FF57FAD" w14:textId="77777777" w:rsidR="00A32086" w:rsidRDefault="00B326E8">
      <w:pPr>
        <w:rPr>
          <w:rFonts w:ascii="Arial" w:hAnsi="Arial" w:cs="Arial"/>
        </w:rPr>
      </w:pPr>
      <w:r>
        <w:rPr>
          <w:rFonts w:ascii="Arial" w:hAnsi="Arial" w:cs="Arial"/>
        </w:rPr>
        <w:t>CHILD SUPPORT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CIVIL CASES TRANSFER OUT- NO CHARGE</w:t>
      </w:r>
      <w:r>
        <w:rPr>
          <w:rFonts w:ascii="Arial" w:hAnsi="Arial" w:cs="Arial"/>
        </w:rPr>
        <w:tab/>
      </w:r>
    </w:p>
    <w:p w14:paraId="782FD35B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TOTAL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$303.00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0000"/>
          <w:u w:val="single"/>
        </w:rPr>
        <w:t>NAME CHANGE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$</w:t>
      </w:r>
      <w:r>
        <w:rPr>
          <w:rFonts w:ascii="Arial" w:hAnsi="Arial" w:cs="Arial"/>
          <w:b/>
        </w:rPr>
        <w:t>262.00</w:t>
      </w:r>
    </w:p>
    <w:p w14:paraId="5DCC3D26" w14:textId="77777777" w:rsidR="00A32086" w:rsidRDefault="00B326E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  <w:color w:val="FF0000"/>
          <w:u w:val="single"/>
        </w:rPr>
        <w:t xml:space="preserve">WITHOUT </w:t>
      </w:r>
      <w:r>
        <w:rPr>
          <w:rFonts w:ascii="Arial" w:hAnsi="Arial" w:cs="Arial"/>
          <w:b/>
          <w:color w:val="FF0000"/>
          <w:u w:val="single"/>
        </w:rPr>
        <w:t>CHILDREN BASE FEE</w:t>
      </w:r>
      <w:r>
        <w:rPr>
          <w:rFonts w:ascii="Arial" w:hAnsi="Arial" w:cs="Arial"/>
          <w:b/>
          <w:u w:val="single"/>
        </w:rPr>
        <w:tab/>
        <w:t>$278.00</w:t>
      </w:r>
    </w:p>
    <w:p w14:paraId="7F52B4A4" w14:textId="77777777" w:rsidR="00A32086" w:rsidRDefault="00B326E8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AG (CHILD SUPPORT REVIEW ORDER)</w:t>
      </w:r>
    </w:p>
    <w:p w14:paraId="22E8EF9E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  <w:u w:val="single"/>
        </w:rPr>
        <w:t>ALL A/G CASES(NEW)**NO E-FILE FEE/RMP**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0000"/>
          <w:u w:val="single"/>
        </w:rPr>
        <w:t>AG CSRO(NEW CASES)**NO E-FILE FEE/RMP**</w:t>
      </w:r>
      <w:r>
        <w:rPr>
          <w:rFonts w:ascii="Arial" w:hAnsi="Arial" w:cs="Arial"/>
          <w:b/>
          <w:color w:val="FF0000"/>
          <w:u w:val="single"/>
        </w:rPr>
        <w:tab/>
      </w:r>
    </w:p>
    <w:p w14:paraId="5D3D3393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</w:rPr>
        <w:t>BASE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188.00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BASE FEE (NO SERVICE)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$</w:t>
      </w:r>
      <w:r>
        <w:rPr>
          <w:rFonts w:ascii="Arial" w:hAnsi="Arial" w:cs="Arial"/>
          <w:b/>
        </w:rPr>
        <w:t>188.00</w:t>
      </w:r>
    </w:p>
    <w:p w14:paraId="0FF06A91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>AG MOTION TO REVOKE/CLARIFY</w:t>
      </w:r>
      <w:r>
        <w:rPr>
          <w:rFonts w:ascii="Arial" w:hAnsi="Arial" w:cs="Arial"/>
          <w:b/>
        </w:rPr>
        <w:t>- NO CHARGE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REOPEN IN EXISTING CASES</w:t>
      </w:r>
      <w:r>
        <w:rPr>
          <w:rFonts w:ascii="Arial" w:hAnsi="Arial" w:cs="Arial"/>
        </w:rPr>
        <w:tab/>
        <w:t xml:space="preserve">       $</w:t>
      </w:r>
      <w:r>
        <w:rPr>
          <w:rFonts w:ascii="Arial" w:hAnsi="Arial" w:cs="Arial"/>
          <w:b/>
        </w:rPr>
        <w:t>20.00</w:t>
      </w:r>
    </w:p>
    <w:p w14:paraId="15350030" w14:textId="77777777" w:rsidR="00A32086" w:rsidRDefault="00B326E8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D54FE2A" w14:textId="77777777" w:rsidR="00A32086" w:rsidRDefault="00B326E8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UISFA(AG)**NO E-FLE FEE/RMP**</w:t>
      </w:r>
      <w:r>
        <w:rPr>
          <w:rFonts w:ascii="Arial" w:hAnsi="Arial" w:cs="Arial"/>
          <w:b/>
          <w:color w:val="FF0000"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0000"/>
          <w:u w:val="single"/>
        </w:rPr>
        <w:t>QUADRO(QUALIFY DOM.RELATIONSHIP ORDER)</w:t>
      </w:r>
    </w:p>
    <w:p w14:paraId="30A76B19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</w:rPr>
        <w:t>BASE FEE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$238.00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BASE FEE</w:t>
      </w:r>
      <w:r>
        <w:rPr>
          <w:rFonts w:ascii="Arial" w:hAnsi="Arial" w:cs="Arial"/>
          <w:b/>
        </w:rPr>
        <w:tab/>
        <w:t>$262.00</w:t>
      </w:r>
    </w:p>
    <w:p w14:paraId="21C46FC2" w14:textId="77777777" w:rsidR="00A32086" w:rsidRDefault="00B326E8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u w:val="single"/>
        </w:rPr>
        <w:t>UISFA(FAMILY)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  <w:u w:val="single"/>
        </w:rPr>
        <w:t>OTHER FAMILY</w:t>
      </w:r>
    </w:p>
    <w:p w14:paraId="08001882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</w:rPr>
        <w:t>BASE FEE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$288.00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BASE FEE</w:t>
      </w:r>
      <w:r>
        <w:rPr>
          <w:rFonts w:ascii="Arial" w:hAnsi="Arial" w:cs="Arial"/>
          <w:b/>
        </w:rPr>
        <w:tab/>
        <w:t>$262.00</w:t>
      </w:r>
    </w:p>
    <w:p w14:paraId="06B8DB18" w14:textId="77777777" w:rsidR="00A32086" w:rsidRDefault="00B326E8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ADOPTIONS/TERMINATIONS</w:t>
      </w:r>
    </w:p>
    <w:p w14:paraId="7CB9CD1B" w14:textId="77777777" w:rsidR="00A32086" w:rsidRDefault="00B326E8">
      <w:pPr>
        <w:rPr>
          <w:rFonts w:ascii="Arial" w:hAnsi="Arial" w:cs="Arial"/>
        </w:rPr>
      </w:pPr>
      <w:r>
        <w:rPr>
          <w:rFonts w:ascii="Arial" w:hAnsi="Arial" w:cs="Arial"/>
        </w:rPr>
        <w:t>BASE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262.00</w:t>
      </w:r>
    </w:p>
    <w:p w14:paraId="7EFE7725" w14:textId="77777777" w:rsidR="00A32086" w:rsidRDefault="00B326E8">
      <w:pPr>
        <w:tabs>
          <w:tab w:val="left" w:pos="720"/>
          <w:tab w:val="left" w:pos="1440"/>
          <w:tab w:val="left" w:pos="2160"/>
          <w:tab w:val="left" w:pos="2880"/>
          <w:tab w:val="left" w:pos="427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152F7" wp14:editId="5E48CDB5">
                <wp:simplePos x="0" y="0"/>
                <wp:positionH relativeFrom="column">
                  <wp:posOffset>2219325</wp:posOffset>
                </wp:positionH>
                <wp:positionV relativeFrom="paragraph">
                  <wp:posOffset>53340</wp:posOffset>
                </wp:positionV>
                <wp:extent cx="381000" cy="323850"/>
                <wp:effectExtent l="0" t="0" r="38100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86DEB65" w14:textId="77777777" w:rsidR="00A32086" w:rsidRDefault="00A320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3152F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74.75pt;margin-top:4.2pt;width:30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" strokecolor="#5b9bd5 [3204]" strokeweight=".5pt">
                <v:stroke joinstyle="miter"/>
                <v:textbox>
                  <w:txbxContent>
                    <w:p w14:paraId="086DEB65" w14:textId="77777777" w:rsidR="00A32086" w:rsidRDefault="00A320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CAR FUND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62.00 TOTAL FOR ONE  CHILD (IF THEY WANT A BIRTH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CERTIFICATE, IF NOT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JUST THE BASE FEE)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</w:p>
    <w:p w14:paraId="032DCDD7" w14:textId="77777777" w:rsidR="00A32086" w:rsidRDefault="00B326E8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BIRTH CERTIFICATE(CBC)</w:t>
      </w:r>
      <w:r>
        <w:rPr>
          <w:rFonts w:ascii="Arial" w:hAnsi="Arial" w:cs="Arial"/>
          <w:u w:val="single"/>
        </w:rPr>
        <w:tab/>
        <w:t>47.00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p w14:paraId="0F3E6D47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$324.00</w:t>
      </w:r>
      <w:r>
        <w:rPr>
          <w:rFonts w:ascii="Arial" w:hAnsi="Arial" w:cs="Arial"/>
          <w:b/>
        </w:rPr>
        <w:tab/>
      </w:r>
    </w:p>
    <w:p w14:paraId="68F2EACD" w14:textId="77777777" w:rsidR="00A32086" w:rsidRDefault="00B326E8">
      <w:pPr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**IF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two or more children in same case then collect another fee of $47.00 </w:t>
      </w:r>
      <w:r>
        <w:rPr>
          <w:rFonts w:ascii="Arial" w:hAnsi="Arial" w:cs="Arial"/>
          <w:b/>
        </w:rPr>
        <w:t>CBC PER CHILD ***</w:t>
      </w:r>
    </w:p>
    <w:p w14:paraId="4A26992F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ATTY OR PET NEED TO HAVE THESE FORMS FILLED OUT BEFORE MAILING A CERTIFIED COPY OF ORDER TO AUSTIN: </w:t>
      </w:r>
      <w:r>
        <w:rPr>
          <w:rFonts w:ascii="Arial" w:hAnsi="Arial" w:cs="Arial"/>
          <w:b/>
        </w:rPr>
        <w:t>1) certificate of adoption 2) application for adoption</w:t>
      </w:r>
    </w:p>
    <w:p w14:paraId="45CF6A54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These forms are found in the share documents (family)</w:t>
      </w:r>
    </w:p>
    <w:p w14:paraId="412EF294" w14:textId="77777777" w:rsidR="00A32086" w:rsidRDefault="00B326E8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PARENT CHILD-RELATIONSHIPS</w:t>
      </w:r>
    </w:p>
    <w:p w14:paraId="411CFE58" w14:textId="77777777" w:rsidR="00A32086" w:rsidRDefault="00B326E8">
      <w:pPr>
        <w:rPr>
          <w:rFonts w:ascii="Arial" w:hAnsi="Arial" w:cs="Arial"/>
        </w:rPr>
      </w:pPr>
      <w:r>
        <w:rPr>
          <w:rFonts w:ascii="Arial" w:hAnsi="Arial" w:cs="Arial"/>
        </w:rPr>
        <w:t>1.SAPCR (SUIT AFFECTING PARENT/CHILD RELATIONSHIP)</w:t>
      </w:r>
    </w:p>
    <w:p w14:paraId="10564300" w14:textId="77777777" w:rsidR="00A32086" w:rsidRDefault="00B326E8">
      <w:pPr>
        <w:rPr>
          <w:rFonts w:ascii="Arial" w:hAnsi="Arial" w:cs="Arial"/>
        </w:rPr>
      </w:pPr>
      <w:r>
        <w:rPr>
          <w:rFonts w:ascii="Arial" w:hAnsi="Arial" w:cs="Arial"/>
        </w:rPr>
        <w:t>2 .PETITION TO ESTABLISH PATERNITY</w:t>
      </w:r>
    </w:p>
    <w:p w14:paraId="5854FFFC" w14:textId="77777777" w:rsidR="00A32086" w:rsidRDefault="00B326E8">
      <w:pPr>
        <w:rPr>
          <w:rFonts w:ascii="Arial" w:hAnsi="Arial" w:cs="Arial"/>
        </w:rPr>
      </w:pPr>
      <w:r>
        <w:rPr>
          <w:rFonts w:ascii="Arial" w:hAnsi="Arial" w:cs="Arial"/>
        </w:rPr>
        <w:t>3 .PETITION TO ADJUDICATE</w:t>
      </w:r>
    </w:p>
    <w:p w14:paraId="4FED4E19" w14:textId="77777777" w:rsidR="00A32086" w:rsidRDefault="00B326E8">
      <w:pPr>
        <w:rPr>
          <w:rFonts w:ascii="Arial" w:hAnsi="Arial" w:cs="Arial"/>
        </w:rPr>
      </w:pPr>
      <w:r>
        <w:rPr>
          <w:rFonts w:ascii="Arial" w:hAnsi="Arial" w:cs="Arial"/>
        </w:rPr>
        <w:t>4. TERMINATE PC RELATIONSHIP</w:t>
      </w:r>
    </w:p>
    <w:p w14:paraId="5DD9EFF8" w14:textId="77777777" w:rsidR="00A32086" w:rsidRDefault="00B326E8">
      <w:pPr>
        <w:rPr>
          <w:rFonts w:ascii="Arial" w:hAnsi="Arial" w:cs="Arial"/>
        </w:rPr>
      </w:pPr>
      <w:r>
        <w:rPr>
          <w:rFonts w:ascii="Arial" w:hAnsi="Arial" w:cs="Arial"/>
        </w:rPr>
        <w:t>BASE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257.00</w:t>
      </w:r>
    </w:p>
    <w:p w14:paraId="0CD7E399" w14:textId="77777777" w:rsidR="00A32086" w:rsidRDefault="00B326E8">
      <w:pPr>
        <w:rPr>
          <w:rFonts w:ascii="Arial" w:hAnsi="Arial" w:cs="Arial"/>
        </w:rPr>
      </w:pPr>
      <w:r>
        <w:rPr>
          <w:rFonts w:ascii="Arial" w:hAnsi="Arial" w:cs="Arial"/>
        </w:rPr>
        <w:t>REP OF DIV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1.00</w:t>
      </w:r>
    </w:p>
    <w:p w14:paraId="51432AA4" w14:textId="77777777" w:rsidR="00A32086" w:rsidRDefault="00B326E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CHILD SUPPORT REG.</w:t>
      </w:r>
      <w:r>
        <w:rPr>
          <w:rFonts w:ascii="Arial" w:hAnsi="Arial" w:cs="Arial"/>
          <w:u w:val="single"/>
        </w:rPr>
        <w:tab/>
        <w:t>25.00</w:t>
      </w:r>
      <w:r>
        <w:rPr>
          <w:rFonts w:ascii="Arial" w:hAnsi="Arial" w:cs="Arial"/>
          <w:u w:val="single"/>
        </w:rPr>
        <w:tab/>
      </w:r>
    </w:p>
    <w:p w14:paraId="18C7A90D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$288.00</w:t>
      </w:r>
    </w:p>
    <w:p w14:paraId="3EAD1889" w14:textId="0E2903D9" w:rsidR="00A32086" w:rsidRDefault="00B326E8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ACTIONS WITHIN FAMILY LAW (SAPCR) FILING FEES:</w:t>
      </w:r>
    </w:p>
    <w:p w14:paraId="11931E2F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A SAPCR CASE-MOTION FOR CONTEMPT/MOTION TO ENFORCE/MOTION TO MODIFY(NO E-FILING CHARGE)  IF SAPCR HAS ALREADY BEEN FILED BY SEPTEMBER 2013.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$25</w:t>
      </w:r>
    </w:p>
    <w:p w14:paraId="53F99F74" w14:textId="77777777" w:rsidR="00A32086" w:rsidRDefault="00B326E8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ACTIONS WITHIN FAMILY FILING FEES**ADD ATTORNEYS WHEN NEEDED***</w:t>
      </w:r>
    </w:p>
    <w:p w14:paraId="2A670FB1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INTERVENTION, COUNTERCLAIM, 3</w:t>
      </w:r>
      <w:r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PARTY PETITION, CROSS ACTION/MOTION FOR ENFORCEMENT/MOTION TO MODIFY/MOTION FOR CONTEMPT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$55</w:t>
      </w:r>
    </w:p>
    <w:p w14:paraId="4ED1B804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FAMILY PETITION/MOTION FOR WRIT OF HABEAS CORPUS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$70</w:t>
      </w:r>
    </w:p>
    <w:p w14:paraId="5E8D4C90" w14:textId="77777777" w:rsidR="00A32086" w:rsidRDefault="00B326E8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u w:val="single"/>
        </w:rPr>
        <w:lastRenderedPageBreak/>
        <w:t>FOREIGN JUDGMENT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0000"/>
          <w:u w:val="single"/>
        </w:rPr>
        <w:t>SEVERE ACTION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0000"/>
          <w:u w:val="single"/>
        </w:rPr>
        <w:t>ALL OTHER CIVIL SUITS</w:t>
      </w:r>
    </w:p>
    <w:p w14:paraId="6DBF2BB8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BASE FEE</w:t>
      </w:r>
      <w:r>
        <w:rPr>
          <w:rFonts w:ascii="Arial" w:hAnsi="Arial" w:cs="Arial"/>
          <w:b/>
        </w:rPr>
        <w:tab/>
        <w:t>$267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BASE FEE</w:t>
      </w:r>
      <w:r>
        <w:rPr>
          <w:rFonts w:ascii="Arial" w:hAnsi="Arial" w:cs="Arial"/>
          <w:b/>
        </w:rPr>
        <w:tab/>
        <w:t>$267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BASE FEE</w:t>
      </w:r>
      <w:r>
        <w:rPr>
          <w:rFonts w:ascii="Arial" w:hAnsi="Arial" w:cs="Arial"/>
          <w:b/>
        </w:rPr>
        <w:tab/>
        <w:t>$267</w:t>
      </w:r>
    </w:p>
    <w:p w14:paraId="59FD11E7" w14:textId="77777777" w:rsidR="00A32086" w:rsidRDefault="00A32086">
      <w:pPr>
        <w:rPr>
          <w:rFonts w:ascii="Arial" w:hAnsi="Arial" w:cs="Arial"/>
          <w:b/>
        </w:rPr>
      </w:pPr>
    </w:p>
    <w:p w14:paraId="5CA49FA9" w14:textId="77777777" w:rsidR="00A32086" w:rsidRDefault="00B326E8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u w:val="single"/>
        </w:rPr>
        <w:t>TAX SUITS</w:t>
      </w:r>
      <w:r>
        <w:rPr>
          <w:rFonts w:ascii="Arial" w:hAnsi="Arial" w:cs="Arial"/>
          <w:b/>
          <w:color w:val="FF0000"/>
          <w:u w:val="single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0000"/>
          <w:u w:val="single"/>
        </w:rPr>
        <w:t>BILL OF REVIEW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0000"/>
          <w:u w:val="single"/>
        </w:rPr>
        <w:t>CONDEMNATION FILE BY STATE</w:t>
      </w:r>
    </w:p>
    <w:p w14:paraId="328E00F2" w14:textId="77777777" w:rsidR="00A32086" w:rsidRDefault="00B326E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BASE FEE</w:t>
      </w:r>
      <w:r>
        <w:rPr>
          <w:rFonts w:ascii="Arial" w:hAnsi="Arial" w:cs="Arial"/>
          <w:b/>
        </w:rPr>
        <w:tab/>
        <w:t>$217.00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BASE FEE</w:t>
      </w:r>
      <w:r>
        <w:rPr>
          <w:rFonts w:ascii="Arial" w:hAnsi="Arial" w:cs="Arial"/>
          <w:b/>
        </w:rPr>
        <w:tab/>
        <w:t>$267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BASE FEE</w:t>
      </w:r>
      <w:r>
        <w:rPr>
          <w:rFonts w:ascii="Arial" w:hAnsi="Arial" w:cs="Arial"/>
          <w:b/>
        </w:rPr>
        <w:tab/>
        <w:t>$207</w:t>
      </w:r>
    </w:p>
    <w:p w14:paraId="0CC702A2" w14:textId="77777777" w:rsidR="00A32086" w:rsidRDefault="00B326E8">
      <w:pPr>
        <w:spacing w:after="0"/>
        <w:rPr>
          <w:b/>
        </w:rPr>
      </w:pPr>
      <w:r>
        <w:rPr>
          <w:b/>
        </w:rPr>
        <w:t>(exclude Crt Rep. Law Library)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9BCB59A" w14:textId="77777777" w:rsidR="00A32086" w:rsidRDefault="00A32086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678FA9FD" w14:textId="77777777" w:rsidR="00A32086" w:rsidRDefault="00B326E8">
      <w:pPr>
        <w:spacing w:after="0"/>
        <w:rPr>
          <w:b/>
        </w:rPr>
      </w:pPr>
      <w:r>
        <w:rPr>
          <w:rFonts w:ascii="Arial" w:hAnsi="Arial" w:cs="Arial"/>
          <w:b/>
          <w:color w:val="FF0000"/>
          <w:u w:val="single"/>
        </w:rPr>
        <w:t>FORFEITURE CASES</w:t>
      </w:r>
    </w:p>
    <w:p w14:paraId="0D792EF9" w14:textId="77777777" w:rsidR="00A32086" w:rsidRDefault="00B326E8">
      <w:pPr>
        <w:rPr>
          <w:b/>
        </w:rPr>
      </w:pPr>
      <w:r>
        <w:rPr>
          <w:rFonts w:ascii="Arial" w:hAnsi="Arial" w:cs="Arial"/>
          <w:b/>
        </w:rPr>
        <w:t>BASE FEE</w:t>
      </w:r>
      <w:r>
        <w:rPr>
          <w:rFonts w:ascii="Arial" w:hAnsi="Arial" w:cs="Arial"/>
          <w:b/>
        </w:rPr>
        <w:tab/>
        <w:t>$267</w:t>
      </w:r>
    </w:p>
    <w:p w14:paraId="7D0BB4AF" w14:textId="77777777" w:rsidR="00A32086" w:rsidRDefault="00B326E8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u w:val="single"/>
        </w:rPr>
        <w:t>CONDEMNATION-all others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0000"/>
          <w:u w:val="single"/>
        </w:rPr>
        <w:t>ESSENTIAL NEED DRIVERS LIC</w:t>
      </w:r>
    </w:p>
    <w:p w14:paraId="451FA08D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BASE FEE</w:t>
      </w:r>
      <w:r>
        <w:rPr>
          <w:rFonts w:ascii="Arial" w:hAnsi="Arial" w:cs="Arial"/>
          <w:b/>
        </w:rPr>
        <w:tab/>
        <w:t>$267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(refer to county clerk if they were convicted in that court)</w:t>
      </w:r>
    </w:p>
    <w:p w14:paraId="695F082D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BASE FEE</w:t>
      </w:r>
      <w:r>
        <w:rPr>
          <w:rFonts w:ascii="Arial" w:hAnsi="Arial" w:cs="Arial"/>
          <w:b/>
        </w:rPr>
        <w:tab/>
        <w:t>$267</w:t>
      </w:r>
    </w:p>
    <w:p w14:paraId="7DC9A712" w14:textId="77777777" w:rsidR="00A32086" w:rsidRDefault="00A32086">
      <w:pPr>
        <w:rPr>
          <w:rFonts w:ascii="Arial" w:hAnsi="Arial" w:cs="Arial"/>
          <w:b/>
          <w:color w:val="FF0000"/>
          <w:u w:val="single"/>
        </w:rPr>
      </w:pPr>
    </w:p>
    <w:p w14:paraId="3C1B5FFD" w14:textId="77777777" w:rsidR="00A32086" w:rsidRDefault="00B326E8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NON DISCLOSURE CASES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0000"/>
          <w:u w:val="single"/>
        </w:rPr>
        <w:t>JUVENILE EXPUNCTION</w:t>
      </w:r>
    </w:p>
    <w:p w14:paraId="013E4FE5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BASE FEE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$262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BASE FEE </w:t>
      </w:r>
      <w:r>
        <w:rPr>
          <w:rFonts w:ascii="Arial" w:hAnsi="Arial" w:cs="Arial"/>
          <w:b/>
        </w:rPr>
        <w:tab/>
        <w:t>$30(NETDATA CODE:CVCLK)</w:t>
      </w:r>
    </w:p>
    <w:p w14:paraId="4E8BB5A5" w14:textId="77777777" w:rsidR="00A32086" w:rsidRDefault="00B326E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NON DISC.FEE</w:t>
      </w:r>
      <w:r>
        <w:rPr>
          <w:rFonts w:ascii="Arial" w:hAnsi="Arial" w:cs="Arial"/>
          <w:b/>
          <w:u w:val="single"/>
        </w:rPr>
        <w:tab/>
        <w:t>$28.00</w:t>
      </w:r>
    </w:p>
    <w:p w14:paraId="60C45049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$295.00</w:t>
      </w:r>
    </w:p>
    <w:p w14:paraId="6648E18D" w14:textId="77777777" w:rsidR="00A32086" w:rsidRDefault="00A32086">
      <w:pPr>
        <w:rPr>
          <w:rFonts w:ascii="Arial" w:hAnsi="Arial" w:cs="Arial"/>
          <w:b/>
        </w:rPr>
      </w:pPr>
    </w:p>
    <w:p w14:paraId="1501C0AE" w14:textId="77777777" w:rsidR="00A32086" w:rsidRDefault="00B326E8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EXPUNCTION</w:t>
      </w:r>
    </w:p>
    <w:p w14:paraId="7F49A09C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BASE FEE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  <w:t>$267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6A372DD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+10.00 for EACH ENTITY CERTIFIED MAILING OR</w:t>
      </w:r>
      <w:r>
        <w:rPr>
          <w:rFonts w:ascii="Arial" w:hAnsi="Arial" w:cs="Arial"/>
          <w:b/>
        </w:rPr>
        <w:tab/>
        <w:t>(for each application)-it does not include copies</w:t>
      </w:r>
    </w:p>
    <w:p w14:paraId="7C0AC331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ACQUITTALS (no fee if filed within 30 days)</w:t>
      </w:r>
    </w:p>
    <w:p w14:paraId="43EF2A0F" w14:textId="77777777" w:rsidR="00A32086" w:rsidRDefault="00B326E8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FORECLOSURE EXPEDITE</w:t>
      </w:r>
    </w:p>
    <w:p w14:paraId="492D53A5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BASE FEE </w:t>
      </w:r>
      <w:r>
        <w:rPr>
          <w:rFonts w:ascii="Arial" w:hAnsi="Arial" w:cs="Arial"/>
          <w:b/>
        </w:rPr>
        <w:tab/>
        <w:t>$267</w:t>
      </w:r>
    </w:p>
    <w:p w14:paraId="6AEEC4BE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1ST CLASS MAIL CITATION (NO CHARGE PER EACH DEFENDANT)</w:t>
      </w:r>
    </w:p>
    <w:p w14:paraId="64FEAB20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CERTIFIED MAIL CITATION (PER EACH DEFENDANT)</w:t>
      </w:r>
      <w:r>
        <w:rPr>
          <w:rFonts w:ascii="Arial" w:hAnsi="Arial" w:cs="Arial"/>
          <w:b/>
        </w:rPr>
        <w:tab/>
        <w:t>$78</w:t>
      </w:r>
    </w:p>
    <w:p w14:paraId="18F7DF71" w14:textId="77777777" w:rsidR="00A32086" w:rsidRDefault="00A32086">
      <w:pPr>
        <w:rPr>
          <w:rFonts w:ascii="Arial" w:hAnsi="Arial" w:cs="Arial"/>
          <w:b/>
        </w:rPr>
      </w:pPr>
    </w:p>
    <w:p w14:paraId="7843AC58" w14:textId="77777777" w:rsidR="00A32086" w:rsidRDefault="00B326E8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ACTIONS WITHIN CIVIL FILINGS FEES (NOT FAMILY OR SAPCR)**ADD ATTORNEYS WHEN NEEDED**</w:t>
      </w:r>
    </w:p>
    <w:p w14:paraId="573791F2" w14:textId="77777777" w:rsidR="00A32086" w:rsidRDefault="00B326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COUNTERPETITION, INTERVENTION , COUNTERCLAIM, 3</w:t>
      </w:r>
      <w:r>
        <w:rPr>
          <w:rFonts w:ascii="Arial" w:hAnsi="Arial" w:cs="Arial"/>
          <w:b/>
          <w:sz w:val="18"/>
          <w:szCs w:val="18"/>
          <w:vertAlign w:val="superscript"/>
        </w:rPr>
        <w:t>RD</w:t>
      </w:r>
      <w:r>
        <w:rPr>
          <w:rFonts w:ascii="Arial" w:hAnsi="Arial" w:cs="Arial"/>
          <w:b/>
          <w:sz w:val="18"/>
          <w:szCs w:val="18"/>
        </w:rPr>
        <w:t xml:space="preserve"> PARTY PETITION, CROSS ACTION, MTN FOR ENFORCEMENT, MTN TO MODIFY, MTN FOR CONTEMPT, TRANSFER AND MODIFY,MTN FOR QUADRO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  <w:r>
        <w:rPr>
          <w:rFonts w:ascii="Arial" w:hAnsi="Arial" w:cs="Arial"/>
          <w:b/>
        </w:rPr>
        <w:t>$55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</w:t>
      </w:r>
      <w:r>
        <w:rPr>
          <w:rFonts w:ascii="Arial" w:hAnsi="Arial" w:cs="Arial"/>
          <w:b/>
          <w:sz w:val="20"/>
          <w:szCs w:val="20"/>
        </w:rPr>
        <w:t>MOTION FOR COMPEL/MOTION TO CLARIFY/MOTION TO STAY-NO CHARGE</w:t>
      </w:r>
    </w:p>
    <w:p w14:paraId="6648B3DD" w14:textId="77777777" w:rsidR="00C879FB" w:rsidRDefault="00C879FB">
      <w:pPr>
        <w:rPr>
          <w:rFonts w:ascii="Arial" w:hAnsi="Arial" w:cs="Arial"/>
          <w:b/>
        </w:rPr>
      </w:pPr>
    </w:p>
    <w:p w14:paraId="09E6D300" w14:textId="5CF2B64E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JUDICIAL WRIT OF WITHHOLDING(INCOME WITHOLDING)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$20</w:t>
      </w:r>
    </w:p>
    <w:p w14:paraId="7739518E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DIVORCE REPORT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$1</w:t>
      </w:r>
    </w:p>
    <w:p w14:paraId="6CFABB61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SOCIAL STUDY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$300</w:t>
      </w:r>
    </w:p>
    <w:p w14:paraId="69F36FBF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FAMILY MOTION FOR NEW TRIAL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$75</w:t>
      </w:r>
    </w:p>
    <w:p w14:paraId="3B12E7CD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CIVIL MOTION FOR NEW TRIAL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$80</w:t>
      </w:r>
    </w:p>
    <w:p w14:paraId="5F536F26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FAMILY PROTECTION FEES (DIVORCES)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$15</w:t>
      </w:r>
    </w:p>
    <w:p w14:paraId="1EDBF02E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CIVIL INDIGENT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$5</w:t>
      </w:r>
    </w:p>
    <w:p w14:paraId="7699D359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FAMILY INDIGENT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$5</w:t>
      </w:r>
    </w:p>
    <w:p w14:paraId="064DF7D8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87BE3" wp14:editId="228572DB">
                <wp:simplePos x="0" y="0"/>
                <wp:positionH relativeFrom="column">
                  <wp:posOffset>2392680</wp:posOffset>
                </wp:positionH>
                <wp:positionV relativeFrom="paragraph">
                  <wp:posOffset>253365</wp:posOffset>
                </wp:positionV>
                <wp:extent cx="1394460" cy="693420"/>
                <wp:effectExtent l="0" t="0" r="34290" b="1143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69342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188.4pt;margin-top:19.95pt;width:109.8pt;height:54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" strokecolor="#002060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</w:rPr>
        <w:t>APPROVING EACH BOND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$4</w:t>
      </w:r>
    </w:p>
    <w:p w14:paraId="7829CC58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JURY FEE     </w:t>
      </w:r>
      <w:r>
        <w:rPr>
          <w:rFonts w:ascii="Arial" w:hAnsi="Arial" w:cs="Arial"/>
          <w:b/>
          <w:color w:val="FF0000"/>
        </w:rPr>
        <w:t xml:space="preserve">CRIMINAL </w:t>
      </w:r>
      <w:r>
        <w:rPr>
          <w:rFonts w:ascii="Arial" w:hAnsi="Arial" w:cs="Arial"/>
          <w:b/>
        </w:rPr>
        <w:t>(DISTRICT)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691329E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JURY FEE   (</w:t>
      </w:r>
      <w:r>
        <w:rPr>
          <w:rFonts w:ascii="Arial" w:hAnsi="Arial" w:cs="Arial"/>
          <w:b/>
          <w:color w:val="FF0000"/>
        </w:rPr>
        <w:t>DISTRICT</w:t>
      </w:r>
      <w:r>
        <w:rPr>
          <w:rFonts w:ascii="Arial" w:hAnsi="Arial" w:cs="Arial"/>
          <w:b/>
        </w:rPr>
        <w:t>-FAMILY/CIVIL)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B4FD1E8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JURY FEE     (</w:t>
      </w:r>
      <w:r>
        <w:rPr>
          <w:rFonts w:ascii="Arial" w:hAnsi="Arial" w:cs="Arial"/>
          <w:b/>
          <w:color w:val="FF0000"/>
        </w:rPr>
        <w:t>CCL</w:t>
      </w:r>
      <w:r>
        <w:rPr>
          <w:rFonts w:ascii="Arial" w:hAnsi="Arial" w:cs="Arial"/>
          <w:b/>
        </w:rPr>
        <w:t>-FAMILY/CIVIL)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0348A86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WAGE ASSIGNMENT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$15</w:t>
      </w:r>
    </w:p>
    <w:p w14:paraId="7AB2F6F7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CERTIFICATION(NAME CHANGE SHEET)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$10</w:t>
      </w:r>
    </w:p>
    <w:p w14:paraId="3EB95C17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COPIES(PER PAGE)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$1</w:t>
      </w:r>
    </w:p>
    <w:p w14:paraId="680EB80B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CERTIFICATION(CERTIFIED COPIES PER DOCUMENT)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$1</w:t>
      </w:r>
    </w:p>
    <w:p w14:paraId="17B76819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SEARCH(CRIMINAL,FAMILY, CIVIL)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$5</w:t>
      </w:r>
      <w:r>
        <w:rPr>
          <w:rFonts w:ascii="Arial" w:hAnsi="Arial" w:cs="Arial"/>
          <w:b/>
        </w:rPr>
        <w:tab/>
      </w:r>
    </w:p>
    <w:p w14:paraId="00FB442D" w14:textId="39CA25C6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NOTICE OF SALE (Publication fee) (TAX SUITS ONLY)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</w:t>
      </w:r>
      <w:r w:rsidR="00F167A9">
        <w:rPr>
          <w:rFonts w:ascii="Arial" w:hAnsi="Arial" w:cs="Arial"/>
          <w:b/>
        </w:rPr>
        <w:t>100</w:t>
      </w:r>
    </w:p>
    <w:p w14:paraId="42731EEE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</w:t>
      </w:r>
    </w:p>
    <w:p w14:paraId="55766D39" w14:textId="77777777" w:rsidR="00A32086" w:rsidRDefault="00B326E8">
      <w:pPr>
        <w:rPr>
          <w:rFonts w:ascii="Arial" w:hAnsi="Arial" w:cs="Arial"/>
          <w:b/>
        </w:rPr>
      </w:pPr>
      <w:r w:rsidRPr="00F47403">
        <w:rPr>
          <w:rFonts w:ascii="Arial" w:hAnsi="Arial" w:cs="Arial"/>
          <w:b/>
          <w:highlight w:val="yellow"/>
        </w:rPr>
        <w:t>ALL OUT OF COUNTY SERVICE WILL BE RETURNED TO ATTORNEYS</w:t>
      </w:r>
    </w:p>
    <w:p w14:paraId="3B490411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408A8" wp14:editId="632FC3CC">
                <wp:simplePos x="0" y="0"/>
                <wp:positionH relativeFrom="column">
                  <wp:posOffset>2209800</wp:posOffset>
                </wp:positionH>
                <wp:positionV relativeFrom="paragraph">
                  <wp:posOffset>20955</wp:posOffset>
                </wp:positionV>
                <wp:extent cx="962025" cy="1133475"/>
                <wp:effectExtent l="0" t="0" r="47625" b="285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33475"/>
                        </a:xfrm>
                        <a:prstGeom prst="rightBrace">
                          <a:avLst>
                            <a:gd name="adj1" fmla="val 1613"/>
                            <a:gd name="adj2" fmla="val 4428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1D73A" id="Right Brace 2" o:spid="_x0000_s1026" type="#_x0000_t88" style="position:absolute;margin-left:174pt;margin-top:1.65pt;width:75.7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" adj="296,9566" strokecolor="#5b9bd5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</w:rPr>
        <w:t>WRIT OF EXECUTION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B2DCA47" w14:textId="26E0B2C1" w:rsidR="00A32086" w:rsidRDefault="00B326E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 OF SEQUESTRATION</w:t>
      </w:r>
      <w:r>
        <w:rPr>
          <w:rFonts w:ascii="Arial" w:hAnsi="Arial" w:cs="Arial"/>
          <w:b/>
        </w:rPr>
        <w:tab/>
        <w:t>$8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6B5F849" w14:textId="78F4BC63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(NEW CIVIL SUIT BASE FEE</w:t>
      </w:r>
      <w:r>
        <w:rPr>
          <w:rFonts w:ascii="Arial" w:hAnsi="Arial" w:cs="Arial"/>
          <w:b/>
        </w:rPr>
        <w:t>)</w:t>
      </w:r>
      <w:r w:rsidR="00F167A9">
        <w:rPr>
          <w:rFonts w:ascii="Arial" w:hAnsi="Arial" w:cs="Arial"/>
          <w:b/>
        </w:rPr>
        <w:tab/>
      </w:r>
      <w:r w:rsidR="00F167A9">
        <w:rPr>
          <w:rFonts w:ascii="Arial" w:hAnsi="Arial" w:cs="Arial"/>
          <w:b/>
        </w:rPr>
        <w:tab/>
      </w:r>
      <w:r w:rsidR="00F167A9">
        <w:rPr>
          <w:rFonts w:ascii="Arial" w:hAnsi="Arial" w:cs="Arial"/>
          <w:b/>
        </w:rPr>
        <w:tab/>
        <w:t xml:space="preserve"> INCOUNTY SERVICE </w:t>
      </w:r>
      <w:r w:rsidR="00F167A9">
        <w:rPr>
          <w:rFonts w:ascii="Arial" w:hAnsi="Arial" w:cs="Arial"/>
          <w:b/>
        </w:rPr>
        <w:tab/>
        <w:t>$200</w:t>
      </w:r>
    </w:p>
    <w:p w14:paraId="78F1E34E" w14:textId="77777777" w:rsidR="00F167A9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 OF ATTACHMENT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$8</w:t>
      </w:r>
      <w:r>
        <w:rPr>
          <w:rFonts w:ascii="Arial" w:hAnsi="Arial" w:cs="Arial"/>
          <w:b/>
        </w:rPr>
        <w:tab/>
      </w:r>
    </w:p>
    <w:p w14:paraId="2E02D0FA" w14:textId="152316B4" w:rsidR="00A32086" w:rsidRDefault="00F167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CONSTABLE ORDER OF SALE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326E8">
        <w:rPr>
          <w:rFonts w:ascii="Arial" w:hAnsi="Arial" w:cs="Arial"/>
          <w:b/>
        </w:rPr>
        <w:tab/>
      </w:r>
    </w:p>
    <w:p w14:paraId="3D17D319" w14:textId="31939002" w:rsidR="00A32086" w:rsidRDefault="00F167A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D568B" wp14:editId="24F267A1">
                <wp:simplePos x="0" y="0"/>
                <wp:positionH relativeFrom="column">
                  <wp:posOffset>2638425</wp:posOffset>
                </wp:positionH>
                <wp:positionV relativeFrom="paragraph">
                  <wp:posOffset>5079</wp:posOffset>
                </wp:positionV>
                <wp:extent cx="533400" cy="1167765"/>
                <wp:effectExtent l="0" t="0" r="57150" b="1333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167765"/>
                        </a:xfrm>
                        <a:prstGeom prst="rightBrace">
                          <a:avLst>
                            <a:gd name="adj1" fmla="val 7083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4DEF5" id="Right Brace 3" o:spid="_x0000_s1026" type="#_x0000_t88" style="position:absolute;margin-left:207.75pt;margin-top:.4pt;width:42pt;height:9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" adj="6989" strokecolor="#5b9bd5 [3204]" strokeweight=".5pt">
                <v:stroke joinstyle="miter"/>
              </v:shape>
            </w:pict>
          </mc:Fallback>
        </mc:AlternateContent>
      </w:r>
      <w:r w:rsidR="00B326E8">
        <w:rPr>
          <w:rFonts w:ascii="Arial" w:hAnsi="Arial" w:cs="Arial"/>
          <w:b/>
        </w:rPr>
        <w:t>WRIT OF GARNISHMENT</w:t>
      </w:r>
      <w:r w:rsidR="00B326E8">
        <w:rPr>
          <w:rFonts w:ascii="Arial" w:hAnsi="Arial" w:cs="Arial"/>
          <w:b/>
        </w:rPr>
        <w:tab/>
      </w:r>
      <w:r w:rsidR="00B326E8">
        <w:rPr>
          <w:rFonts w:ascii="Arial" w:hAnsi="Arial" w:cs="Arial"/>
          <w:b/>
        </w:rPr>
        <w:tab/>
        <w:t>$8</w:t>
      </w:r>
      <w:r w:rsidR="00B326E8">
        <w:rPr>
          <w:rFonts w:ascii="Arial" w:hAnsi="Arial" w:cs="Arial"/>
          <w:b/>
        </w:rPr>
        <w:tab/>
      </w:r>
      <w:r w:rsidR="00B326E8">
        <w:rPr>
          <w:rFonts w:ascii="Arial" w:hAnsi="Arial" w:cs="Arial"/>
          <w:b/>
        </w:rPr>
        <w:tab/>
      </w:r>
    </w:p>
    <w:p w14:paraId="560A3C79" w14:textId="77777777" w:rsidR="00A32086" w:rsidRDefault="00B326E8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(NEW CIVIL SUIT BASE FEE)</w:t>
      </w:r>
    </w:p>
    <w:p w14:paraId="61BED85A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IN COUNTY SERVICE </w:t>
      </w:r>
      <w:r>
        <w:rPr>
          <w:rFonts w:ascii="Arial" w:hAnsi="Arial" w:cs="Arial"/>
          <w:b/>
        </w:rPr>
        <w:tab/>
        <w:t>$150</w:t>
      </w:r>
    </w:p>
    <w:p w14:paraId="717EF233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 OF POSSESSION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$8</w:t>
      </w:r>
    </w:p>
    <w:p w14:paraId="2E1E71E2" w14:textId="77777777" w:rsidR="00A32086" w:rsidRDefault="00B326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4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 OF HABEAS CORPUS</w:t>
      </w:r>
      <w:r>
        <w:rPr>
          <w:rFonts w:ascii="Arial" w:hAnsi="Arial" w:cs="Arial"/>
          <w:b/>
        </w:rPr>
        <w:tab/>
        <w:t>$8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103BF8B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(CIVIL OR FAMILY)</w:t>
      </w:r>
    </w:p>
    <w:p w14:paraId="67D82C88" w14:textId="77777777" w:rsidR="00A32086" w:rsidRDefault="00B32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CRIMINAL WRIT OF HABEAS CORPUS-NO CHARGE</w:t>
      </w:r>
    </w:p>
    <w:sectPr w:rsidR="00A32086">
      <w:headerReference w:type="default" r:id="rId7"/>
      <w:footerReference w:type="default" r:id="rId8"/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3DF08" w14:textId="77777777" w:rsidR="009175BB" w:rsidRDefault="009175BB">
      <w:pPr>
        <w:spacing w:after="0" w:line="240" w:lineRule="auto"/>
      </w:pPr>
      <w:r>
        <w:separator/>
      </w:r>
    </w:p>
  </w:endnote>
  <w:endnote w:type="continuationSeparator" w:id="0">
    <w:p w14:paraId="14ADDCB5" w14:textId="77777777" w:rsidR="009175BB" w:rsidRDefault="0091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4379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C145F" w14:textId="77777777" w:rsidR="00A32086" w:rsidRDefault="00B326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FF6655D" w14:textId="77777777" w:rsidR="00A32086" w:rsidRDefault="00A32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5BF1B" w14:textId="77777777" w:rsidR="009175BB" w:rsidRDefault="009175BB">
      <w:pPr>
        <w:spacing w:after="0" w:line="240" w:lineRule="auto"/>
      </w:pPr>
      <w:r>
        <w:separator/>
      </w:r>
    </w:p>
  </w:footnote>
  <w:footnote w:type="continuationSeparator" w:id="0">
    <w:p w14:paraId="6D6FD4CD" w14:textId="77777777" w:rsidR="009175BB" w:rsidRDefault="00917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94E38" w14:textId="12D08BCF" w:rsidR="00A32086" w:rsidRDefault="00B326E8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DISTRICT CLERK’S- FILING FEES: EFFECTIVE </w:t>
    </w:r>
    <w:r w:rsidR="00F167A9">
      <w:rPr>
        <w:b/>
        <w:sz w:val="40"/>
        <w:szCs w:val="40"/>
      </w:rPr>
      <w:t>1-1-2021</w:t>
    </w:r>
  </w:p>
  <w:p w14:paraId="73BA77A2" w14:textId="77777777" w:rsidR="00A32086" w:rsidRDefault="00A32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93D21"/>
    <w:multiLevelType w:val="hybridMultilevel"/>
    <w:tmpl w:val="91D05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86"/>
    <w:rsid w:val="008D44E1"/>
    <w:rsid w:val="009175BB"/>
    <w:rsid w:val="00A32086"/>
    <w:rsid w:val="00B326E8"/>
    <w:rsid w:val="00C644B9"/>
    <w:rsid w:val="00C879FB"/>
    <w:rsid w:val="00D83392"/>
    <w:rsid w:val="00F167A9"/>
    <w:rsid w:val="00F47403"/>
    <w:rsid w:val="00F7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4EE37"/>
  <w15:chartTrackingRefBased/>
  <w15:docId w15:val="{59EC8493-BB23-42F6-9D6F-4E2C98E1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Miller</dc:creator>
  <cp:keywords/>
  <dc:description/>
  <cp:lastModifiedBy>J Miller</cp:lastModifiedBy>
  <cp:revision>3</cp:revision>
  <cp:lastPrinted>2020-11-30T19:59:00Z</cp:lastPrinted>
  <dcterms:created xsi:type="dcterms:W3CDTF">2020-09-21T19:38:00Z</dcterms:created>
  <dcterms:modified xsi:type="dcterms:W3CDTF">2020-11-30T20:05:00Z</dcterms:modified>
</cp:coreProperties>
</file>